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651" w14:textId="61871AAB" w:rsidR="003E08BA" w:rsidRDefault="002E72A3" w:rsidP="002E72A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72A3">
        <w:rPr>
          <w:rFonts w:ascii="Times New Roman" w:hAnsi="Times New Roman" w:cs="Times New Roman"/>
          <w:sz w:val="28"/>
          <w:szCs w:val="28"/>
        </w:rPr>
        <w:t>Курс ДОП «Датчики физических величин»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очн</w:t>
      </w:r>
      <w:r w:rsidR="004D2E72">
        <w:rPr>
          <w:rFonts w:ascii="Times New Roman" w:hAnsi="Times New Roman" w:cs="Times New Roman"/>
          <w:sz w:val="28"/>
          <w:szCs w:val="28"/>
        </w:rPr>
        <w:t xml:space="preserve">ый и заочный (дистанционный) </w:t>
      </w:r>
      <w:r>
        <w:rPr>
          <w:rFonts w:ascii="Times New Roman" w:hAnsi="Times New Roman" w:cs="Times New Roman"/>
          <w:sz w:val="28"/>
          <w:szCs w:val="28"/>
        </w:rPr>
        <w:t>формат</w:t>
      </w:r>
      <w:r w:rsidR="004D2E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207CF1" w14:textId="77777777" w:rsidR="002E72A3" w:rsidRDefault="002E72A3" w:rsidP="002E72A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21732F" w14:textId="5FACA41B" w:rsidR="002E72A3" w:rsidRDefault="002E72A3" w:rsidP="002E72A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завершения курса необходимо:</w:t>
      </w:r>
    </w:p>
    <w:p w14:paraId="237030C3" w14:textId="77777777" w:rsidR="0046655C" w:rsidRDefault="002E72A3" w:rsidP="002E72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55C">
        <w:rPr>
          <w:rFonts w:ascii="Times New Roman" w:hAnsi="Times New Roman" w:cs="Times New Roman"/>
          <w:sz w:val="28"/>
          <w:szCs w:val="28"/>
        </w:rPr>
        <w:t>изучить материал лекционного курса (10 лекций)</w:t>
      </w:r>
      <w:r w:rsidR="0046655C" w:rsidRPr="0046655C">
        <w:rPr>
          <w:rFonts w:ascii="Times New Roman" w:hAnsi="Times New Roman" w:cs="Times New Roman"/>
          <w:sz w:val="28"/>
          <w:szCs w:val="28"/>
        </w:rPr>
        <w:t xml:space="preserve"> самостоятельно или прослушать лекции в соответствие с расписанием занятий по средам в 15.00. Ссылка для подключения</w:t>
      </w:r>
      <w:r w:rsidR="0046655C">
        <w:rPr>
          <w:rFonts w:ascii="Times New Roman" w:hAnsi="Times New Roman" w:cs="Times New Roman"/>
          <w:sz w:val="28"/>
          <w:szCs w:val="28"/>
        </w:rPr>
        <w:t>:</w:t>
      </w:r>
    </w:p>
    <w:p w14:paraId="49B5B8ED" w14:textId="5B842826" w:rsidR="0046655C" w:rsidRDefault="0046655C" w:rsidP="004665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6655C">
          <w:rPr>
            <w:rStyle w:val="ac"/>
            <w:rFonts w:ascii="Times New Roman" w:hAnsi="Times New Roman" w:cs="Times New Roman"/>
            <w:sz w:val="28"/>
            <w:szCs w:val="28"/>
          </w:rPr>
          <w:t>https://my.mts-link.ru/j/53700967/212848425</w:t>
        </w:r>
      </w:hyperlink>
      <w:r w:rsidRPr="00466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41D95" w14:textId="573FE80A" w:rsidR="002E72A3" w:rsidRPr="0046655C" w:rsidRDefault="0046655C" w:rsidP="004665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6655C">
        <w:rPr>
          <w:rFonts w:ascii="Times New Roman" w:hAnsi="Times New Roman" w:cs="Times New Roman"/>
          <w:sz w:val="28"/>
          <w:szCs w:val="28"/>
        </w:rPr>
        <w:t xml:space="preserve">пароль </w:t>
      </w:r>
      <w:proofErr w:type="spellStart"/>
      <w:r w:rsidRPr="0046655C">
        <w:rPr>
          <w:rFonts w:ascii="Times New Roman" w:hAnsi="Times New Roman" w:cs="Times New Roman"/>
          <w:sz w:val="28"/>
          <w:szCs w:val="28"/>
          <w:lang w:val="en-US"/>
        </w:rPr>
        <w:t>ugntu</w:t>
      </w:r>
      <w:proofErr w:type="spellEnd"/>
      <w:r w:rsidR="002E72A3" w:rsidRPr="0046655C">
        <w:rPr>
          <w:rFonts w:ascii="Times New Roman" w:hAnsi="Times New Roman" w:cs="Times New Roman"/>
          <w:sz w:val="28"/>
          <w:szCs w:val="28"/>
        </w:rPr>
        <w:t>;</w:t>
      </w:r>
    </w:p>
    <w:p w14:paraId="12E0DFD7" w14:textId="1B8FCE33" w:rsidR="002E72A3" w:rsidRDefault="002E72A3" w:rsidP="002E72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материалы практических занятий (4 занятия);</w:t>
      </w:r>
    </w:p>
    <w:p w14:paraId="7ACCC803" w14:textId="4551A359" w:rsidR="002E72A3" w:rsidRDefault="002E72A3" w:rsidP="002E72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 w:rsidR="004765AA">
        <w:rPr>
          <w:rFonts w:ascii="Times New Roman" w:hAnsi="Times New Roman" w:cs="Times New Roman"/>
          <w:sz w:val="28"/>
          <w:szCs w:val="28"/>
        </w:rPr>
        <w:t xml:space="preserve">после окончания занятий сдать зачёт </w:t>
      </w:r>
      <w:r w:rsidR="004573D6">
        <w:rPr>
          <w:rFonts w:ascii="Times New Roman" w:hAnsi="Times New Roman" w:cs="Times New Roman"/>
          <w:sz w:val="28"/>
          <w:szCs w:val="28"/>
        </w:rPr>
        <w:t xml:space="preserve">в очном формате </w:t>
      </w:r>
      <w:r w:rsidR="004765AA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по вопросам, выложенным в файле </w:t>
      </w:r>
      <w:r w:rsidR="004765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Вопросы тестирования по курсу ДФВ</w:t>
      </w:r>
      <w:r w:rsidR="004765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65AA">
        <w:rPr>
          <w:rFonts w:ascii="Times New Roman" w:hAnsi="Times New Roman" w:cs="Times New Roman"/>
          <w:sz w:val="28"/>
          <w:szCs w:val="28"/>
        </w:rPr>
        <w:t xml:space="preserve"> Время прохождения тестирования – в раб. дни ежедневно с 15.00 до 16.00</w:t>
      </w:r>
      <w:r w:rsidR="004573D6">
        <w:rPr>
          <w:rFonts w:ascii="Times New Roman" w:hAnsi="Times New Roman" w:cs="Times New Roman"/>
          <w:sz w:val="28"/>
          <w:szCs w:val="28"/>
        </w:rPr>
        <w:t>, ауд. 1-107</w:t>
      </w:r>
      <w:r w:rsidR="004765AA">
        <w:rPr>
          <w:rFonts w:ascii="Times New Roman" w:hAnsi="Times New Roman" w:cs="Times New Roman"/>
          <w:sz w:val="28"/>
          <w:szCs w:val="28"/>
        </w:rPr>
        <w:t>.</w:t>
      </w:r>
    </w:p>
    <w:p w14:paraId="77E8FA6D" w14:textId="1D21732D" w:rsidR="0046655C" w:rsidRPr="0046655C" w:rsidRDefault="0046655C" w:rsidP="002E72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для связи с преподавателем: </w:t>
      </w:r>
      <w:hyperlink r:id="rId6" w:history="1">
        <w:r w:rsidRPr="00D4318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academic</w:t>
        </w:r>
        <w:r w:rsidRPr="00D4318D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D4318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Pr="00D4318D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D4318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6655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D4318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92DCDAE" w14:textId="77777777" w:rsidR="0046655C" w:rsidRPr="002E72A3" w:rsidRDefault="0046655C" w:rsidP="004665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46655C" w:rsidRPr="002E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7C0"/>
    <w:multiLevelType w:val="hybridMultilevel"/>
    <w:tmpl w:val="1E7C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3F"/>
    <w:rsid w:val="001663C7"/>
    <w:rsid w:val="001C365A"/>
    <w:rsid w:val="002E72A3"/>
    <w:rsid w:val="003E08BA"/>
    <w:rsid w:val="003F1DBC"/>
    <w:rsid w:val="004573D6"/>
    <w:rsid w:val="0046655C"/>
    <w:rsid w:val="004765AA"/>
    <w:rsid w:val="004D2E72"/>
    <w:rsid w:val="005479DA"/>
    <w:rsid w:val="00646C3F"/>
    <w:rsid w:val="0065085F"/>
    <w:rsid w:val="007C2888"/>
    <w:rsid w:val="008A6285"/>
    <w:rsid w:val="00CE5E2A"/>
    <w:rsid w:val="00D0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3E31"/>
  <w15:chartTrackingRefBased/>
  <w15:docId w15:val="{4FB60E78-A8BA-43A2-B56E-2D5A9116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left="46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6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C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C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C3F"/>
    <w:pPr>
      <w:numPr>
        <w:ilvl w:val="1"/>
      </w:numPr>
      <w:spacing w:after="160"/>
      <w:ind w:left="467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C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C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C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C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65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ic-mvd@mail.ru" TargetMode="External"/><Relationship Id="rId5" Type="http://schemas.openxmlformats.org/officeDocument/2006/relationships/hyperlink" Target="https://my.mts-link.ru/j/53700967/212848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Тынчеров</dc:creator>
  <cp:keywords/>
  <dc:description/>
  <cp:lastModifiedBy>Камиль Тынчеров</cp:lastModifiedBy>
  <cp:revision>7</cp:revision>
  <dcterms:created xsi:type="dcterms:W3CDTF">2025-12-11T06:58:00Z</dcterms:created>
  <dcterms:modified xsi:type="dcterms:W3CDTF">2026-01-27T12:09:00Z</dcterms:modified>
</cp:coreProperties>
</file>